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||Jai Sri Gurudev||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7xmwrw3qtckx" w:id="1"/>
      <w:bookmarkEnd w:id="1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ACU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BGS INSTITUTE OF TECHNOLOGY, B G NAGAR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DEPARTMENT OF COMPUTER SCIENCE &amp; ENGINEERING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OUTCOMES AND CO-PO MAPPING WITH JUSTIFICATIONS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Staff Name: </w:t>
        <w:tab/>
        <w:t xml:space="preserve">M G YOGAPRAKASH</w:t>
        <w:tab/>
        <w:tab/>
        <w:tab/>
        <w:tab/>
        <w:tab/>
        <w:tab/>
        <w:t xml:space="preserve">Sem: III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COURSE CODE/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18CS35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/SUB NAME/UNIX and shell programming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8647"/>
        <w:tblGridChange w:id="0">
          <w:tblGrid>
            <w:gridCol w:w="817"/>
            <w:gridCol w:w="864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03f"/>
                <w:sz w:val="25"/>
                <w:szCs w:val="25"/>
                <w:shd w:fill="f3f3f3" w:val="clear"/>
                <w:rtl w:val="0"/>
              </w:rPr>
              <w:t xml:space="preserve">Describe the architecture, features and fundamental commands of UNIX.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03f"/>
                <w:sz w:val="25"/>
                <w:szCs w:val="25"/>
                <w:highlight w:val="white"/>
                <w:rtl w:val="0"/>
              </w:rPr>
              <w:t xml:space="preserve">Identify the file, file types, file attributes and directory commands.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03f"/>
                <w:sz w:val="25"/>
                <w:szCs w:val="25"/>
                <w:shd w:fill="f3f3f3" w:val="clear"/>
                <w:rtl w:val="0"/>
              </w:rPr>
              <w:t xml:space="preserve">Discuss vi editor, wild cards, three standard files and regular expressions.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03f"/>
                <w:sz w:val="25"/>
                <w:szCs w:val="25"/>
                <w:highlight w:val="white"/>
                <w:rtl w:val="0"/>
              </w:rPr>
              <w:t xml:space="preserve">Execute commands like head, tail, cut, paste and develop a shell program.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03f"/>
                <w:sz w:val="25"/>
                <w:szCs w:val="25"/>
                <w:shd w:fill="f3f3f3" w:val="clear"/>
                <w:rtl w:val="0"/>
              </w:rPr>
              <w:t xml:space="preserve">Execute process creation commands and design a perl program.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1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5"/>
        <w:gridCol w:w="743"/>
        <w:gridCol w:w="743"/>
        <w:gridCol w:w="743"/>
        <w:gridCol w:w="743"/>
        <w:tblGridChange w:id="0">
          <w:tblGrid>
            <w:gridCol w:w="1320"/>
            <w:gridCol w:w="680"/>
            <w:gridCol w:w="680"/>
            <w:gridCol w:w="680"/>
            <w:gridCol w:w="680"/>
            <w:gridCol w:w="680"/>
            <w:gridCol w:w="680"/>
            <w:gridCol w:w="680"/>
            <w:gridCol w:w="680"/>
            <w:gridCol w:w="680"/>
            <w:gridCol w:w="705"/>
            <w:gridCol w:w="743"/>
            <w:gridCol w:w="743"/>
            <w:gridCol w:w="743"/>
            <w:gridCol w:w="74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6324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32423"/>
                <w:rtl w:val="0"/>
              </w:rPr>
              <w:t xml:space="preserve">CO/PO'S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P010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PSO1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PSO2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-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960"/>
        <w:gridCol w:w="8775"/>
        <w:tblGridChange w:id="0">
          <w:tblGrid>
            <w:gridCol w:w="1335"/>
            <w:gridCol w:w="960"/>
            <w:gridCol w:w="8775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C0-PO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MAPPED VALUE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REASON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CO1-PO1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apply the knowledge of unix commands and shell commands to solve OS problems.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interpret and analyse shell basics and environment to find a solution.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Explain and convey the solution obtained.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 shell concepts and commands to solve problems.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CO1-PO2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CO1-PO10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CO1-PSO1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CO2-PO1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apply the knowledge of file type to create and use it.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analyse the directory commands and file attributes to solve the permission problems.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demonstrate the concepts of files and directory.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apply file attributes and directory commands to solve problems of the operating system. 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CO2-PO2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CO2-PO10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CO2-PSO1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CO3-PO1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knowledge of vi editor and regular expression is used to solve the problems.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analyse the different modes of vi editor and standard files to solve the vi editor and file problems.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effectively demonstrate the solution. 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apply the knowledge of vi editor and regular expression to find solutions to the problems related to editor and files.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CO3-PO2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CO3-PO10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CO3-PSO1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CO4-PO1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apply the understanding of shell programming to find solutions to the given problems.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interpret and analyse commands like cut and paste in reaching a solution to the problem.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convey the solution after applying the concept of programming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Apply the concept of  shell programming to solve the given problem.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CO4-PO2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CO4-PO10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CO4-PSO1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CO5-PO1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apply the knowledge of process creation and perl programming to solve problems.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identify and analyze the problem to give a solution to a problem.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obtained is presented by them effectively.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Apply the perl programming constructs to develop a program.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CO5-PO2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CO5-PO10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CO5-PSO1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tabs>
          <w:tab w:val="left" w:pos="480"/>
          <w:tab w:val="left" w:pos="6525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480"/>
          <w:tab w:val="left" w:pos="6525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480"/>
          <w:tab w:val="left" w:pos="6525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480"/>
          <w:tab w:val="left" w:pos="6525"/>
        </w:tabs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